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DA" w:rsidRPr="00B83418" w:rsidRDefault="00144FDA" w:rsidP="00144FD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B83418">
        <w:rPr>
          <w:rFonts w:ascii="Times New Roman" w:hAnsi="Times New Roman" w:cs="Times New Roman"/>
          <w:sz w:val="24"/>
          <w:szCs w:val="28"/>
        </w:rPr>
        <w:t>Перечень контрактов (договоров), заключенных</w:t>
      </w:r>
    </w:p>
    <w:p w:rsidR="00144FDA" w:rsidRPr="00B83418" w:rsidRDefault="00144FDA" w:rsidP="00144FD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B83418">
        <w:rPr>
          <w:rFonts w:ascii="Times New Roman" w:hAnsi="Times New Roman" w:cs="Times New Roman"/>
          <w:sz w:val="24"/>
          <w:szCs w:val="28"/>
        </w:rPr>
        <w:t>администрацией муниципального образования «Октябрьский муниципальный район» Еврейской автономной области</w:t>
      </w:r>
    </w:p>
    <w:p w:rsidR="00144FDA" w:rsidRDefault="00144FDA" w:rsidP="00144FD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83418">
        <w:rPr>
          <w:rFonts w:ascii="Times New Roman" w:hAnsi="Times New Roman" w:cs="Times New Roman"/>
          <w:sz w:val="24"/>
          <w:szCs w:val="28"/>
        </w:rPr>
        <w:t xml:space="preserve">за </w:t>
      </w:r>
      <w:r>
        <w:rPr>
          <w:rFonts w:ascii="Times New Roman" w:hAnsi="Times New Roman" w:cs="Times New Roman"/>
          <w:sz w:val="24"/>
          <w:szCs w:val="28"/>
        </w:rPr>
        <w:t>2017 год</w:t>
      </w:r>
      <w:r w:rsidRPr="00B83418">
        <w:rPr>
          <w:rFonts w:ascii="Times New Roman" w:hAnsi="Times New Roman" w:cs="Times New Roman"/>
          <w:sz w:val="24"/>
          <w:szCs w:val="28"/>
        </w:rPr>
        <w:t xml:space="preserve"> с единственными поставщиками (подрядчиками, исполнителями), сведения о которых не подлежат</w:t>
      </w:r>
      <w:r>
        <w:rPr>
          <w:rFonts w:ascii="Times New Roman" w:hAnsi="Times New Roman" w:cs="Times New Roman"/>
          <w:sz w:val="24"/>
          <w:szCs w:val="28"/>
        </w:rPr>
        <w:t xml:space="preserve"> обязательному размещению в Единой информационной системе на сайте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zakupki</w:t>
      </w:r>
      <w:proofErr w:type="spellEnd"/>
      <w:r w:rsidRPr="00B83418">
        <w:rPr>
          <w:rFonts w:ascii="Times New Roman" w:hAnsi="Times New Roman" w:cs="Times New Roman"/>
          <w:sz w:val="24"/>
          <w:szCs w:val="28"/>
        </w:rPr>
        <w:t>.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gov</w:t>
      </w:r>
      <w:proofErr w:type="spellEnd"/>
      <w:r w:rsidRPr="00B83418">
        <w:rPr>
          <w:rFonts w:ascii="Times New Roman" w:hAnsi="Times New Roman" w:cs="Times New Roman"/>
          <w:sz w:val="24"/>
          <w:szCs w:val="28"/>
        </w:rPr>
        <w:t>.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ru</w:t>
      </w:r>
      <w:proofErr w:type="spellEnd"/>
      <w:r w:rsidRPr="00B8341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144FDA" w:rsidRDefault="00144FDA" w:rsidP="00144FD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418"/>
        <w:gridCol w:w="2410"/>
        <w:gridCol w:w="3118"/>
        <w:gridCol w:w="1418"/>
        <w:gridCol w:w="2693"/>
      </w:tblGrid>
      <w:tr w:rsidR="00144FDA" w:rsidRPr="00803ACB" w:rsidTr="002138AE">
        <w:tc>
          <w:tcPr>
            <w:tcW w:w="534" w:type="dxa"/>
            <w:vAlign w:val="center"/>
          </w:tcPr>
          <w:p w:rsidR="00144FDA" w:rsidRPr="00803ACB" w:rsidRDefault="00144FDA" w:rsidP="0021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  <w:vAlign w:val="center"/>
          </w:tcPr>
          <w:p w:rsidR="00144FDA" w:rsidRPr="00803ACB" w:rsidRDefault="00144FDA" w:rsidP="0021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закупаемых товаров, работ, услуг</w:t>
            </w:r>
          </w:p>
        </w:tc>
        <w:tc>
          <w:tcPr>
            <w:tcW w:w="1418" w:type="dxa"/>
            <w:vAlign w:val="center"/>
          </w:tcPr>
          <w:p w:rsidR="00144FDA" w:rsidRPr="00803ACB" w:rsidRDefault="00144FDA" w:rsidP="0021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Дата и номер контракта</w:t>
            </w:r>
          </w:p>
        </w:tc>
        <w:tc>
          <w:tcPr>
            <w:tcW w:w="2410" w:type="dxa"/>
            <w:vAlign w:val="center"/>
          </w:tcPr>
          <w:p w:rsidR="00144FDA" w:rsidRPr="00803ACB" w:rsidRDefault="00144FDA" w:rsidP="0021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 (подрядчика, исполнителя), ИНН</w:t>
            </w:r>
          </w:p>
        </w:tc>
        <w:tc>
          <w:tcPr>
            <w:tcW w:w="3118" w:type="dxa"/>
            <w:vAlign w:val="center"/>
          </w:tcPr>
          <w:p w:rsidR="00144FDA" w:rsidRPr="00803ACB" w:rsidRDefault="00144FDA" w:rsidP="0021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Местонахождение поставщика (подрядчика, исполнителя)</w:t>
            </w:r>
          </w:p>
        </w:tc>
        <w:tc>
          <w:tcPr>
            <w:tcW w:w="1418" w:type="dxa"/>
            <w:vAlign w:val="center"/>
          </w:tcPr>
          <w:p w:rsidR="00144FDA" w:rsidRPr="00803ACB" w:rsidRDefault="00144FDA" w:rsidP="0021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Цена контракта, руб.</w:t>
            </w:r>
          </w:p>
        </w:tc>
        <w:tc>
          <w:tcPr>
            <w:tcW w:w="2693" w:type="dxa"/>
            <w:vAlign w:val="center"/>
          </w:tcPr>
          <w:p w:rsidR="00144FDA" w:rsidRPr="00803ACB" w:rsidRDefault="00144FDA" w:rsidP="0021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Должность лица, заключившего контракт от имени заказчика</w:t>
            </w:r>
          </w:p>
        </w:tc>
      </w:tr>
      <w:tr w:rsidR="00144FDA" w:rsidRPr="00803ACB" w:rsidTr="00144FDA">
        <w:tc>
          <w:tcPr>
            <w:tcW w:w="534" w:type="dxa"/>
          </w:tcPr>
          <w:p w:rsidR="00144FDA" w:rsidRPr="00803ACB" w:rsidRDefault="0014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144FDA" w:rsidRPr="00803ACB" w:rsidRDefault="008A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Оказание услуг специальной связи по доставке отправлений</w:t>
            </w:r>
          </w:p>
        </w:tc>
        <w:tc>
          <w:tcPr>
            <w:tcW w:w="1418" w:type="dxa"/>
          </w:tcPr>
          <w:p w:rsidR="00144FDA" w:rsidRPr="00803ACB" w:rsidRDefault="008A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3113 от 12.01.2017</w:t>
            </w:r>
          </w:p>
        </w:tc>
        <w:tc>
          <w:tcPr>
            <w:tcW w:w="2410" w:type="dxa"/>
          </w:tcPr>
          <w:p w:rsidR="00144FDA" w:rsidRPr="00803ACB" w:rsidRDefault="008A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ФГУП «Главный центр специальной связи» - Филиал ФГУП "Управление спецсвязи по ЕАО", ИНН 7717043113</w:t>
            </w:r>
          </w:p>
        </w:tc>
        <w:tc>
          <w:tcPr>
            <w:tcW w:w="3118" w:type="dxa"/>
          </w:tcPr>
          <w:p w:rsidR="00144FDA" w:rsidRPr="00803ACB" w:rsidRDefault="008A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679000, ЕАО, г. Биробиджан, ул. Миллера, 14</w:t>
            </w:r>
          </w:p>
        </w:tc>
        <w:tc>
          <w:tcPr>
            <w:tcW w:w="1418" w:type="dxa"/>
          </w:tcPr>
          <w:p w:rsidR="00144FDA" w:rsidRPr="00803ACB" w:rsidRDefault="008A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31800,00</w:t>
            </w:r>
          </w:p>
        </w:tc>
        <w:tc>
          <w:tcPr>
            <w:tcW w:w="2693" w:type="dxa"/>
          </w:tcPr>
          <w:p w:rsidR="00144FDA" w:rsidRPr="00803ACB" w:rsidRDefault="008A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Государственные знаки почтовой оплаты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5ГЗПО от 13.01.2017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ФГУП «Почта России», ИНН 7724261610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131000, г. Москва, Варшавское шоссе, 37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Бинтт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Мартенса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 резиновый 3,5 мм (жгуты на трубы)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1 ОТ 16.01.2017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ООО «Серегина», ИНН 7905410969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679230, ЕАО, Октябрьский р-н, с. Амурзет, ул. Крупской, д. 14, пом. 12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157,00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Бинтт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Мартенса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 резиновый 3,5 мм (жгуты на трубы)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1а от 16.01.2018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Гудалина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Брониславовна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, ИНН 790500008967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679230, ЕАО, Октябрьский р-н, с. Амурзет, ул. Ленина, 27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162,00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Охрана мест хранения ценностей при помощи пульта централизованного наблюдения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57-17</w:t>
            </w:r>
            <w:proofErr w:type="gram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/а от 17.01.2017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РОСИНКАС ЦБ РФ, филиал: Еврейское областное управление инкассации, ИНН 7703030058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679016, ЕАО, г. Биробиджан, ул. Миллера, 1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пожарно-охранной сигнализации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65-17А от 17.01.2017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РОСИНКАС ЦБ РФ, филиал: Еврейское областное управление инкассации, ИНН 7703030058</w:t>
            </w:r>
          </w:p>
        </w:tc>
        <w:tc>
          <w:tcPr>
            <w:tcW w:w="3118" w:type="dxa"/>
          </w:tcPr>
          <w:p w:rsidR="00BD14E7" w:rsidRPr="00803ACB" w:rsidRDefault="00BD14E7" w:rsidP="0021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679016, ЕАО, г. Биробиджан, ул. Миллера, 1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10137,60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Нитки для сшивания дел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1 от 18.01.2017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ИП Александрова Светлана Алексеевна, ИНН 790500277783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679230, ЕАО, Октябрьский р-н, с. Амурзет, ул. Крупской 11-24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3150,00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Канцелярские товары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2 от 18.01.2017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ИП Александрова Светлана Алексеевна, ИНН 790500277783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679230, ЕАО, Октябрьский р-н, с. Амурзет, ул. Крупской 11-24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водоснабжение, водоотведение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21 от 18.01.2017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МУП «Коммунальное хозяйство», ИНН 7905001490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679230, ЕАО, Октябрьский р-н, с. Амурзет, ул. Гагарина, 82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17679,00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Возмещение эксплуатационных расходов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1 от 18.01.2017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ТСЖ «Наш дом», ИНН 7905410888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679230, ЕАО, Октябрьский р-н, с. Амурзет, ул. Гагарина, 82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25845,50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Формирование фонда капитального ремонта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1-к от 18.01.2017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ТСЖ «Наш дом», ИНН 7905410888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679230, ЕАО, Октябрьский р-н, с. Амурзет, ул. Гагарина, 82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6850,32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Формирование фонда капитального ремонта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2-к от 18.01.2017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ТСЖ «Наш дом», ИНН 7905410888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679230, ЕАО, Октябрьский р-н, с. Амурзет, ул. Гагарина, 82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13508,40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Приобретение хоз. товаров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1 от 26.01.2017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ИП Чуприн, ИНН 790500666003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679230, ЕАО, Октябрьский р-н, с. Амурзет, ул. </w:t>
            </w:r>
            <w:proofErr w:type="gram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Милицейская</w:t>
            </w:r>
            <w:proofErr w:type="gram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, д. 2а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620,00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Приобретение хоз. товаров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1 от 26.01.2017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ИП Целовальников О.А., ИНН 790100405007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679230, ЕАО, Октябрьский р-н, с. Амурзет, пер. 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2628,00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Заправка картриджа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3 от 26.01.2017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Дальсиб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», ИНН 7901533279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679000, ЕАО, г. Биробиджан, ул. Миллера, д. 14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10500,00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Услуги интернета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1 от 26.01.2017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ПАО «Мегафон», ИНН 7812014560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680000, г. Хабаровск, ул. </w:t>
            </w:r>
            <w:proofErr w:type="gram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, д. 9А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4188,00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Приобретение насоса (ГО ЧС)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1 от 13.01.2017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Техноресурс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», ИНН 2721170482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680000, г. Хабаровск, ул. 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Волочаевская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, д.153, оф. 39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39900,00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Поставка тепловой энергии (пустующие помещения)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9 от 10.02.2017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Теплосбыт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», ИНН 7905001388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679230, ЕАО, Октябрьский р-н, с. Амурзет, ул. Гагарина, 82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94054,00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Государственные знаки почтовой оплаты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23 ГЗПО от 09.02.2017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ФГУП «Почта России», ИНН 7724261610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679000, г. Биробиджан, пр-т 60-летия СССР, д.16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7050,00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Формирование фонда капитального ремонта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1 от 02.03.2017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НКО Фонд «Региональный оператор по проведению капитального ремонта многоквартирных домов на территории ЕАО», ИНН 7901995562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679000, г. Биробиджан, ул. Шолом-Алейхема, д. 25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32542,85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Заправка картриджей, ремонт принтеров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1 от 02.03.2017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Дальсиб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», ИНН7901533279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679000, ЕАО, г. Биробиджан, ул. Миллера, д. 14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40400,00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Заправка картриджа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4 от 25.01.2017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Дальсиб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», ИНН7901533279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679000, ЕАО, г. Биробиджан, ул. Миллера, д. 14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Оценка имущества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№ ВТВ 17-02-14 от </w:t>
            </w: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14.02.2017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Воротилкин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Алексеевич, </w:t>
            </w: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 790101535680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679000, ЕАО, г. Биробиджан, ул. Пушкина, </w:t>
            </w: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5а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района Егоров Алексей </w:t>
            </w: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Обследование котельной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31/17 от 10.03.2017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ФГБО </w:t>
            </w:r>
            <w:proofErr w:type="gram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 «Тихоокеанский государственный университет», ИНН 2725006620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680035, г. Хабаровск, ул. </w:t>
            </w:r>
            <w:proofErr w:type="gram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Тихоокеанская</w:t>
            </w:r>
            <w:proofErr w:type="gram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, д. 136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25568,05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Поздравительные открытки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1 от 20.03.2017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ИП Искра Александр Павлович, ИНН 790100015409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679000, ЕАО, г. Биробиджан, ул. Горького, д. 16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1400,00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Определение стоимости права аренды муниципального имущества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ВТВ 17-03-13 от 13.03.2017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Воротилкин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 М.А., ИНН 790101535680</w:t>
            </w:r>
          </w:p>
        </w:tc>
        <w:tc>
          <w:tcPr>
            <w:tcW w:w="3118" w:type="dxa"/>
          </w:tcPr>
          <w:p w:rsidR="00BD14E7" w:rsidRPr="00803ACB" w:rsidRDefault="00BD14E7" w:rsidP="0021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679000, ЕАО, г. Биробиджан, ул. Пушкина, д. 5а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отчета об оценке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8654 от 20.03.2017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Некоммерческое партнерство саморегулируемая организация «Деловой союз оценщиков», ИНН 7720286797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119180, г. Москва, ул. Большая 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Якиманская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, д. 31, оф. 322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Доставка документов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1 от 23.03.2017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ООО СПСР Экспресс, ИНН 6670198100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109316, г. Москва, пр-т Волгоградский, д. 42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1718,08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Приобретение хоз. товаров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2 от 07.04.2017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ИП Целовальников О.А., ИНН 790100405007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679230, ЕАО, Октябрьский р-н, с. Амурзет, пер. 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3734,87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Заправка картриджей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38 от 07.04.2017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Дальсиб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», ИНН7901533279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679000, ЕАО, г. Биробиджан, ул. Миллера, д. 14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Установка программного обеспечения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28/2017 от 12.04.2017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ИП Березовский Максим Сергеевич, ИНН 790105429347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679000, ЕАО, г. Биробиджан, ул. </w:t>
            </w:r>
            <w:proofErr w:type="gram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Осенняя</w:t>
            </w:r>
            <w:proofErr w:type="gram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, 15/25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35000,00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дома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1 от 15.03.2017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ООО «Альянс», ИНН 7905001596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679230, ЕАО, Октябрьский р-н, с. Амурзет, ул. </w:t>
            </w: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Крупской, д. 18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1343,83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района Егоров Алексей </w:t>
            </w: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Приобретение хоз. товаров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3 от 18.04.2017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ИП Целовальников О.А., ИНН 790100405007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679230, ЕАО, Октябрьский р-н, с. Амурзет, пер. 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2057,00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Дератизация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48 от 06.03.2017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ФГУП «Профилактика» в ЕАО, ИНН 7901007734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679510, ЕАО, Биробиджанский р-н, с. Птичник, ул. </w:t>
            </w:r>
            <w:proofErr w:type="gram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  <w:proofErr w:type="gram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, д. 3А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3300,00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00304/4 от 30.12.2016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Филиал Федерального государственного унитарного предприятия "Российская телевизионная и радиовещательная сеть" "Радиотелевизионный передающий центр Еврейской автономной области", ИНН 7717127211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679016, ЕАО, г. Биробиджан, ул. </w:t>
            </w:r>
            <w:proofErr w:type="gram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36000,00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дисков </w:t>
            </w:r>
            <w:r w:rsidRPr="00803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CD-R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3 от 25.04.2017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ИП Александрова С.А., ИНН 790500277783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679230, ЕАО, октябрьский р-н, с. Амурзет, ул. Крупской, д. 11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Изготовление схем земельных участков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15 от 28.02.2017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ООО «Гелиос», ИНН 7901003962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679000, ЕАО, г. Биробиджан, пр-т 60-летия СССР, д. 26, оф. 305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Оказание услуг по оценке имущества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ВТВ 17-04-25 от 25.04.2017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Воротилкин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 М.А., ИНН 790101535680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679000, ЕАО, г. Биробиджан, ул. Пушкина, д. 5а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тепловой энергии </w:t>
            </w: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(пустующие помещения)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100 от </w:t>
            </w: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МУП </w:t>
            </w: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Теплоэнерго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», ИНН 7905001370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679230, ЕАО, Октябрьский </w:t>
            </w: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р-н, с. Амурзет, ул. Гагарина, д. 82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2216,72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</w:t>
            </w: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Бумага А</w:t>
            </w:r>
            <w:proofErr w:type="gram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1 от 15.05.2017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ИП Пастухов А.В., ИНН 790100011884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679000, ЕАО, г. Биробиджан, пер. Ремонтный, д. 1, оф. 9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38400,00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Заправка картриджа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15 от 24.05.2017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Дальсиб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», ИНН7901533279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679000, ЕАО, г. Биробиджан, ул. Миллера, д. 14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Канцелярские товары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1 от 26.05.2017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ИП Александрова С.А., ИНН 790500277783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679230, ЕАО, октябрьский р-н, с. Амурзет, ул. Крупской, д. 11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программного обеспечения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78с/2017 от 01.06.2017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ООО «Система», ИНН 7901529402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679000, ЕАО, г. Биробиджан, ул. 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91278,72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огнезащите материалов, изделий и конструкций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03-07 от 14.06.2017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ООО «Оберег», ИНН 7901533649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679000, ЕАО, г. Биробиджан, ул. </w:t>
            </w:r>
            <w:proofErr w:type="gram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, д. 18а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34880,00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Услуги по межеванию земельного участка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19 от 10.03.2017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ООО «Гелиос», ИНН 7901003962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679000, ЕАО, г. Биробиджан, пр-т 60-летия СССР, д. 26, оф. 305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Приобретение лицензии на право использования СКЗИ «Крипто-про»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01950282/16 от 13.12.2016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ЗАО «СКБ-Контур», ИНН 6663003127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620017, г. Екатеринбург, пр. Космонавтов, д. 56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Поставка труб и отводов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1 от 25.05.2017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ООО «Сбыт-ДВ», ИНН 7901547049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679000, ЕАО, г. Биробиджан, ул. Шолом-Алейхема, д. 128, оф. 1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83484,00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Поставка труб и кранов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2 от 14.06.2017</w:t>
            </w:r>
          </w:p>
        </w:tc>
        <w:tc>
          <w:tcPr>
            <w:tcW w:w="2410" w:type="dxa"/>
          </w:tcPr>
          <w:p w:rsidR="00BD14E7" w:rsidRPr="00803ACB" w:rsidRDefault="00BD14E7" w:rsidP="0021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ООО «Сбыт-ДВ», ИНН 7901547049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679000, ЕАО, г. Биробиджан, ул. Шолом-Алейхема, д. 128, оф. 1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76042,00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Обновление программного обеспечения АС «Смета»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337-ТС-17 от 26.01.2017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ООО «НПО 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Криста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», ИНН 7707758779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127473, г. Москва, пер. 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Щемиловский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 2-й, д. 4, пом. 4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52300,00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Заправка картриджей, ремонт принтеров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5 от 05.07.2017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Дальсиб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», ИНН7901533279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679000, ЕАО, г. Биробиджан, ул. Миллера, д. 14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Хоз. товары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5 от 05.07.2017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ИП Целовальников О.А., ИНН 790100405007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679230, ЕАО, Октябрьский р-н, с. Амурзет, пер. 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18308,00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Приобретение конвертов, марок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98 ГЗПО от 24.07.2017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ФГУП «Почта России», ИНН 7724261610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131000, г. Москва, Варшавское шоссе, 37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779,00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3" w:type="dxa"/>
          </w:tcPr>
          <w:p w:rsidR="00BD14E7" w:rsidRPr="00803ACB" w:rsidRDefault="00BD14E7" w:rsidP="0021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Приобретение конвертов, марок</w:t>
            </w:r>
          </w:p>
        </w:tc>
        <w:tc>
          <w:tcPr>
            <w:tcW w:w="1418" w:type="dxa"/>
          </w:tcPr>
          <w:p w:rsidR="00BD14E7" w:rsidRPr="00803ACB" w:rsidRDefault="00BD14E7" w:rsidP="0021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99 ГЗПО от 24.07.2017</w:t>
            </w:r>
          </w:p>
        </w:tc>
        <w:tc>
          <w:tcPr>
            <w:tcW w:w="2410" w:type="dxa"/>
          </w:tcPr>
          <w:p w:rsidR="00BD14E7" w:rsidRPr="00803ACB" w:rsidRDefault="00BD14E7" w:rsidP="0021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ФГУП «Почта России», ИНН 7724261610</w:t>
            </w:r>
          </w:p>
        </w:tc>
        <w:tc>
          <w:tcPr>
            <w:tcW w:w="3118" w:type="dxa"/>
          </w:tcPr>
          <w:p w:rsidR="00BD14E7" w:rsidRPr="00803ACB" w:rsidRDefault="00BD14E7" w:rsidP="0021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131000, г. Москва, Варшавское шоссе, 37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565,00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Организация обеда с иностранной делегацией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1 от 04.07.2017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ИП Бронштейн М.М., ИНН 790100085928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679000, ЕАО, г. Биробиджан, ул. 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Бумагина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 1/54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1265,00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делегации (Губернатор)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2 от 26.07.2017</w:t>
            </w:r>
          </w:p>
        </w:tc>
        <w:tc>
          <w:tcPr>
            <w:tcW w:w="2410" w:type="dxa"/>
          </w:tcPr>
          <w:p w:rsidR="00BD14E7" w:rsidRPr="00803ACB" w:rsidRDefault="00BD14E7" w:rsidP="0021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ИП Бронштейн М.М., ИНН 790100085928</w:t>
            </w:r>
          </w:p>
        </w:tc>
        <w:tc>
          <w:tcPr>
            <w:tcW w:w="3118" w:type="dxa"/>
          </w:tcPr>
          <w:p w:rsidR="00BD14E7" w:rsidRPr="00803ACB" w:rsidRDefault="00BD14E7" w:rsidP="0021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679000, ЕАО, г. Биробиджан, ул. 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Бумагина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 1/54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3264,00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Публикация списков присяжных заседателей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1 от 01.08.2017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МУП «Редакция газеты «Октябрьские зори», ИНН 7905000345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679230, ЕАО, Октябрьский р-н, с. Амурзет, ул. Гагарина, 82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3" w:type="dxa"/>
          </w:tcPr>
          <w:p w:rsidR="00BD14E7" w:rsidRPr="00803ACB" w:rsidRDefault="00BD14E7" w:rsidP="0021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Публикация списков присяжных заседателей</w:t>
            </w:r>
          </w:p>
        </w:tc>
        <w:tc>
          <w:tcPr>
            <w:tcW w:w="1418" w:type="dxa"/>
          </w:tcPr>
          <w:p w:rsidR="00BD14E7" w:rsidRPr="00803ACB" w:rsidRDefault="00BD14E7" w:rsidP="0021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2 от 01.08.2017</w:t>
            </w:r>
          </w:p>
        </w:tc>
        <w:tc>
          <w:tcPr>
            <w:tcW w:w="2410" w:type="dxa"/>
          </w:tcPr>
          <w:p w:rsidR="00BD14E7" w:rsidRPr="00803ACB" w:rsidRDefault="00BD14E7" w:rsidP="0021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МУП «Редакция газеты «Октябрьские зори», ИНН 7905000345</w:t>
            </w:r>
          </w:p>
        </w:tc>
        <w:tc>
          <w:tcPr>
            <w:tcW w:w="3118" w:type="dxa"/>
          </w:tcPr>
          <w:p w:rsidR="00BD14E7" w:rsidRPr="00803ACB" w:rsidRDefault="00BD14E7" w:rsidP="0021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679230, ЕАО, Октябрьский р-н, с. Амурзет, ул. Гагарина, 82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Канцелярские товары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2 от 14.08.2017</w:t>
            </w:r>
          </w:p>
        </w:tc>
        <w:tc>
          <w:tcPr>
            <w:tcW w:w="2410" w:type="dxa"/>
          </w:tcPr>
          <w:p w:rsidR="00BD14E7" w:rsidRPr="00803ACB" w:rsidRDefault="00BD14E7" w:rsidP="0021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ИП Александрова С.А., ИНН 790500277783</w:t>
            </w:r>
          </w:p>
        </w:tc>
        <w:tc>
          <w:tcPr>
            <w:tcW w:w="3118" w:type="dxa"/>
          </w:tcPr>
          <w:p w:rsidR="00BD14E7" w:rsidRPr="00803ACB" w:rsidRDefault="00BD14E7" w:rsidP="0021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679230, ЕАО, октябрьский р-н, с. Амурзет, ул. Крупской, д. 11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9000,00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Определение стоимости права размещения рекламной конструкции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ВТВ 17-06-14 от 14.06.2017</w:t>
            </w:r>
          </w:p>
        </w:tc>
        <w:tc>
          <w:tcPr>
            <w:tcW w:w="2410" w:type="dxa"/>
          </w:tcPr>
          <w:p w:rsidR="00BD14E7" w:rsidRPr="00803ACB" w:rsidRDefault="00BD14E7" w:rsidP="0021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Воротилкин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 М.А., ИНН 790101535680</w:t>
            </w:r>
          </w:p>
        </w:tc>
        <w:tc>
          <w:tcPr>
            <w:tcW w:w="3118" w:type="dxa"/>
          </w:tcPr>
          <w:p w:rsidR="00BD14E7" w:rsidRPr="00803ACB" w:rsidRDefault="00BD14E7" w:rsidP="0021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679000, ЕАО, г. Биробиджан, ул. Пушкина, д. 5а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изготовлению актов обслуживания жилого дома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65 от </w:t>
            </w: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15.06.2017</w:t>
            </w:r>
          </w:p>
        </w:tc>
        <w:tc>
          <w:tcPr>
            <w:tcW w:w="2410" w:type="dxa"/>
          </w:tcPr>
          <w:p w:rsidR="00BD14E7" w:rsidRPr="00803ACB" w:rsidRDefault="00BD14E7" w:rsidP="0021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«Гелиос», ИНН </w:t>
            </w: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7901003962</w:t>
            </w:r>
          </w:p>
        </w:tc>
        <w:tc>
          <w:tcPr>
            <w:tcW w:w="3118" w:type="dxa"/>
          </w:tcPr>
          <w:p w:rsidR="00BD14E7" w:rsidRPr="00803ACB" w:rsidRDefault="00BD14E7" w:rsidP="0021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679000, ЕАО, г. </w:t>
            </w: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Биробиджан, пр-т 60-летия СССР, д. 26, оф. 305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</w:t>
            </w: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Изготовление отчета по определению размера арендной платы за использование земельных участков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ВТВ 17-06-14 от 14.07.2017</w:t>
            </w:r>
          </w:p>
        </w:tc>
        <w:tc>
          <w:tcPr>
            <w:tcW w:w="2410" w:type="dxa"/>
          </w:tcPr>
          <w:p w:rsidR="00BD14E7" w:rsidRPr="00803ACB" w:rsidRDefault="00BD14E7" w:rsidP="0021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Воротилкин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 М.А., ИНН 790101535680</w:t>
            </w:r>
          </w:p>
        </w:tc>
        <w:tc>
          <w:tcPr>
            <w:tcW w:w="3118" w:type="dxa"/>
          </w:tcPr>
          <w:p w:rsidR="00BD14E7" w:rsidRPr="00803ACB" w:rsidRDefault="00BD14E7" w:rsidP="0021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679000, ЕАО, г. Биробиджан, ул. Пушкина, д. 5а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Техническое и аварийно-диспетчерское обслуживание сооружений газового оборудования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47 от 27.02.2017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Биробиджаноблгаз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» ИНН 7900000373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679000, ЕАО, г. Биробиджан, ул. </w:t>
            </w:r>
            <w:proofErr w:type="gram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, д. 23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73731,15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Услуги по ХВС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16 от 09.09.2017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ООО «Водоканал», ИНН 7905410567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679230, ЕАО, Октябрьский р-н, с. Амурзет, ул. Гагарина, 82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8594,05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Канцелярские товары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3 от 26.09.2017</w:t>
            </w:r>
          </w:p>
        </w:tc>
        <w:tc>
          <w:tcPr>
            <w:tcW w:w="2410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ИП Александрова С.А., ИНН 790500277783</w:t>
            </w:r>
          </w:p>
        </w:tc>
        <w:tc>
          <w:tcPr>
            <w:tcW w:w="3118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679230, ЕАО, октябрьский р-н, с. Амурзет, ул. Крупской, д. 11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9000,00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Приобретение картриджей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40 от 22.09.2017</w:t>
            </w:r>
          </w:p>
        </w:tc>
        <w:tc>
          <w:tcPr>
            <w:tcW w:w="2410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Дальсиб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», ИНН7901533279</w:t>
            </w:r>
          </w:p>
        </w:tc>
        <w:tc>
          <w:tcPr>
            <w:tcW w:w="3118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679000, ЕАО, г. Биробиджан, ул. Миллера, д. 14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6884,00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Услуги автогрейдера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08/09/2017 от 08.09.2017</w:t>
            </w:r>
          </w:p>
        </w:tc>
        <w:tc>
          <w:tcPr>
            <w:tcW w:w="2410" w:type="dxa"/>
          </w:tcPr>
          <w:p w:rsidR="00BD14E7" w:rsidRPr="00803ACB" w:rsidRDefault="00BD14E7" w:rsidP="00BC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ООО «Гелиос», ИНН </w:t>
            </w: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7906504384</w:t>
            </w:r>
          </w:p>
        </w:tc>
        <w:tc>
          <w:tcPr>
            <w:tcW w:w="3118" w:type="dxa"/>
          </w:tcPr>
          <w:p w:rsidR="00BD14E7" w:rsidRPr="00803ACB" w:rsidRDefault="00BD14E7" w:rsidP="00BC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679000, ЕАО, </w:t>
            </w: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Биробиджанский р-н, п. Птичник, ул. </w:t>
            </w:r>
            <w:proofErr w:type="gram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, д. 139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81000,00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4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Услуги автогрейдера</w:t>
            </w:r>
          </w:p>
        </w:tc>
        <w:tc>
          <w:tcPr>
            <w:tcW w:w="1418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06/09/2017 от 06</w:t>
            </w: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.09.2017</w:t>
            </w:r>
          </w:p>
        </w:tc>
        <w:tc>
          <w:tcPr>
            <w:tcW w:w="2410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ООО «Гелиос», ИНН 7906504384</w:t>
            </w:r>
          </w:p>
        </w:tc>
        <w:tc>
          <w:tcPr>
            <w:tcW w:w="3118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679000, ЕАО, Биробиджанский р-н, п. Птичник, ул. </w:t>
            </w:r>
            <w:proofErr w:type="gram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, д. 139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83700,00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Заправка картриджа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42 от 05.10.2017</w:t>
            </w:r>
          </w:p>
        </w:tc>
        <w:tc>
          <w:tcPr>
            <w:tcW w:w="2410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Дальсиб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», ИНН7901533279</w:t>
            </w:r>
          </w:p>
        </w:tc>
        <w:tc>
          <w:tcPr>
            <w:tcW w:w="3118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679000, ЕАО, г. Биробиджан, ул. Миллера, д. 14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4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Заправка картриджа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44 от 05.10.2017</w:t>
            </w:r>
          </w:p>
        </w:tc>
        <w:tc>
          <w:tcPr>
            <w:tcW w:w="2410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Дальсиб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», ИНН7901533279</w:t>
            </w:r>
          </w:p>
        </w:tc>
        <w:tc>
          <w:tcPr>
            <w:tcW w:w="3118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679000, ЕАО, г. Биробиджан, ул. Миллера, д. 14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Приобретение труб для замены аварийного участка трубопровода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53 от 10.10.2017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Пласткомплект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-ДВ», ИНН 2724166156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680014, г. Хабаровск, ул. </w:t>
            </w:r>
            <w:proofErr w:type="gram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Иркутская</w:t>
            </w:r>
            <w:proofErr w:type="gram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, д. 6, оф. 302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5128,00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Оценка годовой арендной платы на земельные участки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ВТВ 17-09-07 от 07.09.2017</w:t>
            </w:r>
          </w:p>
        </w:tc>
        <w:tc>
          <w:tcPr>
            <w:tcW w:w="2410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Воротилкин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 М.А., ИНН 790101535680</w:t>
            </w:r>
          </w:p>
        </w:tc>
        <w:tc>
          <w:tcPr>
            <w:tcW w:w="3118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679000, ЕАО, г. Биробиджан, ул. Пушкина, д. 5а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Печать схемы с. Амурзет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111 от 15.09.2017</w:t>
            </w:r>
          </w:p>
        </w:tc>
        <w:tc>
          <w:tcPr>
            <w:tcW w:w="2410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ООО «Гелиос», ИНН 7901003962</w:t>
            </w:r>
          </w:p>
        </w:tc>
        <w:tc>
          <w:tcPr>
            <w:tcW w:w="3118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679000, ЕАО, г. Биробиджан, пр-т 60-летия СССР, д. 26, оф. 305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Межевание земельного участка, сопровождение постановки на кадастровый учет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127 от 28.09.2017</w:t>
            </w:r>
          </w:p>
        </w:tc>
        <w:tc>
          <w:tcPr>
            <w:tcW w:w="2410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ООО «Гелиос», ИНН 7901003962</w:t>
            </w:r>
          </w:p>
        </w:tc>
        <w:tc>
          <w:tcPr>
            <w:tcW w:w="3118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679000, ЕАО, г. Биробиджан, пр-т 60-летия СССР, д. 26, оф. 305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Обучение и аттестация по охране труда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399 от 02.10.2017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ОГБУ «Центр условий и охраны труда», ИНН 7901531673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679000, ЕАО, г. Биробиджан, ул. </w:t>
            </w:r>
            <w:proofErr w:type="gram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Трансформаторная</w:t>
            </w:r>
            <w:proofErr w:type="gram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, д. 3А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10500,00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Приобретение конвертов, марок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132 ГЗПО от 21.09.2017</w:t>
            </w:r>
          </w:p>
        </w:tc>
        <w:tc>
          <w:tcPr>
            <w:tcW w:w="2410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ФГУП «Почта России», ИНН 7724261610</w:t>
            </w:r>
          </w:p>
        </w:tc>
        <w:tc>
          <w:tcPr>
            <w:tcW w:w="3118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131000, г. Москва, Варшавское шоссе, 37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права собственности и права аренды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ВТВ 17-09-29 от 29.09.2017</w:t>
            </w:r>
          </w:p>
        </w:tc>
        <w:tc>
          <w:tcPr>
            <w:tcW w:w="2410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Воротилкин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 М.А., ИНН 790101535680</w:t>
            </w:r>
          </w:p>
        </w:tc>
        <w:tc>
          <w:tcPr>
            <w:tcW w:w="3118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679000, ЕАО, г. Биробиджан, ул. Пушкина, д. 5а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32500,00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земельных участков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ВТВ 17-10-16 от 16.10.2017</w:t>
            </w:r>
          </w:p>
        </w:tc>
        <w:tc>
          <w:tcPr>
            <w:tcW w:w="2410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Воротилкин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 М.А., ИНН 790101535680</w:t>
            </w:r>
          </w:p>
        </w:tc>
        <w:tc>
          <w:tcPr>
            <w:tcW w:w="3118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679000, ЕАО, г. Биробиджан, ул. Пушкина, д. 5а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Ремкомплект</w:t>
            </w:r>
            <w:proofErr w:type="spellEnd"/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1117-01/САЭМ от 07.11.2017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ООО ПО «САЭМ», ИНН 2221227701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656011, Алтайский край, г. Барнаул, ул. Ярных, д. 49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99800,00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Немаркированная продукция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25 от 08.11.2017</w:t>
            </w:r>
          </w:p>
        </w:tc>
        <w:tc>
          <w:tcPr>
            <w:tcW w:w="2410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ФГУП «Почта России», ИНН 7724261610</w:t>
            </w:r>
          </w:p>
        </w:tc>
        <w:tc>
          <w:tcPr>
            <w:tcW w:w="3118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131000, г. Москва, Варшавское шоссе, 37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4400,00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Поставка тепловой энергии (пустующие помещения)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107 от 04.10.2017</w:t>
            </w:r>
          </w:p>
        </w:tc>
        <w:tc>
          <w:tcPr>
            <w:tcW w:w="2410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Теплоэнерго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», ИНН 7905001370</w:t>
            </w:r>
          </w:p>
        </w:tc>
        <w:tc>
          <w:tcPr>
            <w:tcW w:w="3118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679230, ЕАО, Октябрьский р-н, с. Амурзет, ул. Гагарина, д. 82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15782,00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Комплектующие и расходные материалы для ПК и орг. техники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1 от 23.11.2017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ООО «Реал Электроник», ИНН 7901014925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679000, ЕАО, г. Биробиджан, ул. </w:t>
            </w:r>
            <w:proofErr w:type="gram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, д. 64б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39900,00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Д-20741 от 02.11.2017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Институт дополнительного профессионального образования «Госзаказ», ИНН 5405491620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630008, г. Новосибирск, ул. Кирова, д. 113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Продление лицензии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02/17/182 от 29.11.2017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ООО «Лол», ИНН 2724092433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680014, г. Хабаровск, пер. Гаражный, д. 8, оф. 2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11639,00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Приобретение бумаги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1 от 06.12.2017</w:t>
            </w:r>
          </w:p>
        </w:tc>
        <w:tc>
          <w:tcPr>
            <w:tcW w:w="2410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ООО «Реал Электроник», ИНН 7901014925</w:t>
            </w:r>
          </w:p>
        </w:tc>
        <w:tc>
          <w:tcPr>
            <w:tcW w:w="3118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679000, ЕАО, г. Биробиджан, ул. </w:t>
            </w:r>
            <w:proofErr w:type="gram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, д. 64б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38000,00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Заправка картриджа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49 от 24.11.2017</w:t>
            </w:r>
          </w:p>
        </w:tc>
        <w:tc>
          <w:tcPr>
            <w:tcW w:w="2410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Дальсиб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», ИНН7901533279</w:t>
            </w:r>
          </w:p>
        </w:tc>
        <w:tc>
          <w:tcPr>
            <w:tcW w:w="3118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679000, ЕАО, г. Биробиджан, ул. Миллера, д. 14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Приобретение картриджа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51 от 24.11.2017</w:t>
            </w:r>
          </w:p>
        </w:tc>
        <w:tc>
          <w:tcPr>
            <w:tcW w:w="2410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Дальсиб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», ИНН7901533279</w:t>
            </w:r>
          </w:p>
        </w:tc>
        <w:tc>
          <w:tcPr>
            <w:tcW w:w="3118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679000, ЕАО, г. Биробиджан, ул. Миллера, д. 14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2783,00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Заправка картриджа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50 от 24.11.2017</w:t>
            </w:r>
          </w:p>
        </w:tc>
        <w:tc>
          <w:tcPr>
            <w:tcW w:w="2410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Дальсиб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», ИНН7901533279</w:t>
            </w:r>
          </w:p>
        </w:tc>
        <w:tc>
          <w:tcPr>
            <w:tcW w:w="3118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679000, ЕАО, г. Биробиджан, ул. Миллера, д. 14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Приобретение муфты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54 от 10.11.2017</w:t>
            </w:r>
          </w:p>
        </w:tc>
        <w:tc>
          <w:tcPr>
            <w:tcW w:w="2410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Пласткомплект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-ДВ», ИНН 2724166156</w:t>
            </w:r>
          </w:p>
        </w:tc>
        <w:tc>
          <w:tcPr>
            <w:tcW w:w="3118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680014, г. Хабаровск, ул. </w:t>
            </w:r>
            <w:proofErr w:type="gram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Иркутская</w:t>
            </w:r>
            <w:proofErr w:type="gram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, д. 6, оф. 302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34373,32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программы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48с-</w:t>
            </w: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1/2017 от 01.12.2017</w:t>
            </w:r>
          </w:p>
        </w:tc>
        <w:tc>
          <w:tcPr>
            <w:tcW w:w="2410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«Система», </w:t>
            </w: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 7901529402</w:t>
            </w:r>
          </w:p>
        </w:tc>
        <w:tc>
          <w:tcPr>
            <w:tcW w:w="3118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679000, ЕАО, г. </w:t>
            </w: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Биробиджан, ул. 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15173,13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</w:t>
            </w: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Покупка насоса (ГО ЧС)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ТРС 27 от 05.09.2017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Техноресурс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», ИНН 2721170482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680000, г. Хабаровск, ул. 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Волочаевская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, д. 153, оф. 39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79600,00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Комплектующие</w:t>
            </w:r>
            <w:proofErr w:type="gram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 к компьютеру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А-00280372 от 06.12.2017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ООО «ДНС Амур», ИНН 2540188791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690078, г. Владивосток, ул. </w:t>
            </w:r>
            <w:proofErr w:type="gram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15247,00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Услуги автокрана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/н от 25.11.2017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Клымась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 Е.А., ИНН 790501163154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679230, ЕАО, Октябрьский р-н, с. Амурзет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  <w:tr w:rsidR="00BD14E7" w:rsidRPr="00803ACB" w:rsidTr="00144FDA">
        <w:tc>
          <w:tcPr>
            <w:tcW w:w="534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543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Техническое и аварийно-диспетчерское обслуживание сооружений газового оборудования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№ 241 от 11.09.2017</w:t>
            </w:r>
          </w:p>
        </w:tc>
        <w:tc>
          <w:tcPr>
            <w:tcW w:w="2410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Биробиджаноблгаз</w:t>
            </w:r>
            <w:proofErr w:type="spell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» ИНН 7900000373</w:t>
            </w:r>
          </w:p>
        </w:tc>
        <w:tc>
          <w:tcPr>
            <w:tcW w:w="31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 xml:space="preserve">679000, ЕАО, г. Биробиджан, ул. </w:t>
            </w:r>
            <w:proofErr w:type="gramStart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, д. 23</w:t>
            </w:r>
          </w:p>
        </w:tc>
        <w:tc>
          <w:tcPr>
            <w:tcW w:w="1418" w:type="dxa"/>
          </w:tcPr>
          <w:p w:rsidR="00BD14E7" w:rsidRPr="00803ACB" w:rsidRDefault="00B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39448,88</w:t>
            </w:r>
          </w:p>
        </w:tc>
        <w:tc>
          <w:tcPr>
            <w:tcW w:w="2693" w:type="dxa"/>
          </w:tcPr>
          <w:p w:rsidR="00BD14E7" w:rsidRPr="00803ACB" w:rsidRDefault="00BD14E7" w:rsidP="003F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Егоров Алексей Александрович</w:t>
            </w:r>
          </w:p>
        </w:tc>
      </w:tr>
    </w:tbl>
    <w:p w:rsidR="00BD14E7" w:rsidRDefault="00BD14E7" w:rsidP="00BD14E7">
      <w:pPr>
        <w:spacing w:after="0" w:line="240" w:lineRule="auto"/>
        <w:rPr>
          <w:rFonts w:ascii="Times New Roman" w:hAnsi="Times New Roman" w:cs="Times New Roman"/>
        </w:rPr>
      </w:pPr>
    </w:p>
    <w:p w:rsidR="00803ACB" w:rsidRDefault="00803ACB" w:rsidP="00BD14E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803ACB" w:rsidRDefault="00BD14E7" w:rsidP="00BD1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ACB">
        <w:rPr>
          <w:rFonts w:ascii="Times New Roman" w:hAnsi="Times New Roman" w:cs="Times New Roman"/>
          <w:sz w:val="24"/>
          <w:szCs w:val="24"/>
        </w:rPr>
        <w:t xml:space="preserve">Ведущий специалист отдела экономики, </w:t>
      </w:r>
    </w:p>
    <w:p w:rsidR="00803ACB" w:rsidRDefault="00BD14E7" w:rsidP="00BD1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ACB">
        <w:rPr>
          <w:rFonts w:ascii="Times New Roman" w:hAnsi="Times New Roman" w:cs="Times New Roman"/>
          <w:sz w:val="24"/>
          <w:szCs w:val="24"/>
        </w:rPr>
        <w:t>потребительского рынка,</w:t>
      </w:r>
      <w:r w:rsidR="00803ACB">
        <w:rPr>
          <w:rFonts w:ascii="Times New Roman" w:hAnsi="Times New Roman" w:cs="Times New Roman"/>
          <w:sz w:val="24"/>
          <w:szCs w:val="24"/>
        </w:rPr>
        <w:t xml:space="preserve"> </w:t>
      </w:r>
      <w:r w:rsidRPr="00803ACB">
        <w:rPr>
          <w:rFonts w:ascii="Times New Roman" w:hAnsi="Times New Roman" w:cs="Times New Roman"/>
          <w:sz w:val="24"/>
          <w:szCs w:val="24"/>
        </w:rPr>
        <w:t xml:space="preserve">услуг и </w:t>
      </w:r>
    </w:p>
    <w:p w:rsidR="0059548B" w:rsidRPr="00803ACB" w:rsidRDefault="00BD14E7" w:rsidP="00BD1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ACB">
        <w:rPr>
          <w:rFonts w:ascii="Times New Roman" w:hAnsi="Times New Roman" w:cs="Times New Roman"/>
          <w:sz w:val="24"/>
          <w:szCs w:val="24"/>
        </w:rPr>
        <w:t>внешнеэкономических связей                                                                                                                                       Т.Л. Меньщикова</w:t>
      </w:r>
    </w:p>
    <w:sectPr w:rsidR="0059548B" w:rsidRPr="00803ACB" w:rsidSect="00144F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DA"/>
    <w:rsid w:val="000C73F5"/>
    <w:rsid w:val="00144FDA"/>
    <w:rsid w:val="002138AE"/>
    <w:rsid w:val="0024735D"/>
    <w:rsid w:val="002B277D"/>
    <w:rsid w:val="002D2EB7"/>
    <w:rsid w:val="00460AC6"/>
    <w:rsid w:val="0059548B"/>
    <w:rsid w:val="005E0D7B"/>
    <w:rsid w:val="006A29D5"/>
    <w:rsid w:val="00705A2E"/>
    <w:rsid w:val="00803ACB"/>
    <w:rsid w:val="008A4FC0"/>
    <w:rsid w:val="008C3621"/>
    <w:rsid w:val="009C1E71"/>
    <w:rsid w:val="00A379D1"/>
    <w:rsid w:val="00A521BF"/>
    <w:rsid w:val="00B63E9F"/>
    <w:rsid w:val="00B653A7"/>
    <w:rsid w:val="00BC71D3"/>
    <w:rsid w:val="00BD14E7"/>
    <w:rsid w:val="00C609AB"/>
    <w:rsid w:val="00C95CE7"/>
    <w:rsid w:val="00CB0E4D"/>
    <w:rsid w:val="00CE30EC"/>
    <w:rsid w:val="00DA57CD"/>
    <w:rsid w:val="00DB18E6"/>
    <w:rsid w:val="00DE09D9"/>
    <w:rsid w:val="00E67713"/>
    <w:rsid w:val="00E80ECA"/>
    <w:rsid w:val="00EB672D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3201</Words>
  <Characters>18250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Saykova SO</dc:creator>
  <cp:lastModifiedBy>Saykova SO</cp:lastModifiedBy>
  <cp:revision>6</cp:revision>
  <cp:lastPrinted>2018-04-12T04:43:00Z</cp:lastPrinted>
  <dcterms:created xsi:type="dcterms:W3CDTF">2018-04-11T05:34:00Z</dcterms:created>
  <dcterms:modified xsi:type="dcterms:W3CDTF">2018-04-12T04:47:00Z</dcterms:modified>
</cp:coreProperties>
</file>